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4A18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D4B6B55" w14:textId="5929BAEC" w:rsidR="00ED0C8D" w:rsidRPr="00261072" w:rsidRDefault="00ED0C8D" w:rsidP="00ED0C8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Оснабрюк, Германия </w:t>
      </w:r>
      <w:r w:rsidR="00FD4531" w:rsidRPr="00FD4531">
        <w:rPr>
          <w:rFonts w:ascii="Times New Roman" w:hAnsi="Times New Roman" w:cs="Times New Roman"/>
          <w:b/>
          <w:color w:val="2C51AF"/>
          <w:sz w:val="30"/>
        </w:rPr>
        <w:t>32768</w:t>
      </w:r>
      <w:r w:rsidRPr="003C71FC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>архетипа ИВ Аватара Синтеза Геральда ИВАС Кут Хуми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 xml:space="preserve"> 2025/2026</w:t>
      </w:r>
    </w:p>
    <w:p w14:paraId="51619C61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B922DC" w14:textId="5DC48419" w:rsidR="00ED0C8D" w:rsidRDefault="00ED0C8D" w:rsidP="00ED0C8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BE5979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>от 0</w:t>
      </w:r>
      <w:r w:rsidR="00152BA2">
        <w:rPr>
          <w:rFonts w:ascii="Times New Roman" w:hAnsi="Times New Roman" w:cs="Times New Roman"/>
          <w:b/>
          <w:color w:val="101010"/>
          <w:sz w:val="28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152BA2">
        <w:rPr>
          <w:rFonts w:ascii="Times New Roman" w:hAnsi="Times New Roman" w:cs="Times New Roman"/>
          <w:b/>
          <w:color w:val="101010"/>
          <w:sz w:val="28"/>
        </w:rPr>
        <w:t>10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617B21CB" w14:textId="77777777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Утверждаю: Аватаресса ИВО Подразделения ИВДИВО Оснабрюк Германия ИВАС КХ</w:t>
      </w:r>
    </w:p>
    <w:p w14:paraId="4BCC5AB6" w14:textId="4A1A44A8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Н. Гертнер 0</w:t>
      </w:r>
      <w:r w:rsidR="00124FE3">
        <w:rPr>
          <w:rFonts w:ascii="Times New Roman" w:hAnsi="Times New Roman" w:cs="Times New Roman"/>
          <w:color w:val="FF0000"/>
          <w:sz w:val="24"/>
        </w:rPr>
        <w:t>5</w:t>
      </w:r>
      <w:r>
        <w:rPr>
          <w:rFonts w:ascii="Times New Roman" w:hAnsi="Times New Roman" w:cs="Times New Roman"/>
          <w:color w:val="FF0000"/>
          <w:sz w:val="24"/>
        </w:rPr>
        <w:t>.</w:t>
      </w:r>
      <w:r w:rsidR="00124FE3">
        <w:rPr>
          <w:rFonts w:ascii="Times New Roman" w:hAnsi="Times New Roman" w:cs="Times New Roman"/>
          <w:color w:val="FF0000"/>
          <w:sz w:val="24"/>
        </w:rPr>
        <w:t>10</w:t>
      </w:r>
      <w:r>
        <w:rPr>
          <w:rFonts w:ascii="Times New Roman" w:hAnsi="Times New Roman" w:cs="Times New Roman"/>
          <w:color w:val="FF0000"/>
          <w:sz w:val="24"/>
        </w:rPr>
        <w:t>.2025</w:t>
      </w:r>
    </w:p>
    <w:p w14:paraId="79C0DC85" w14:textId="3FCE78CE" w:rsidR="00ED0C8D" w:rsidRDefault="00ED0C8D" w:rsidP="00ED0C8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 Аватары</w:t>
      </w:r>
      <w:r w:rsidRPr="00B36B69">
        <w:rPr>
          <w:rFonts w:ascii="Times New Roman" w:hAnsi="Times New Roman" w:cs="Times New Roman"/>
          <w:color w:val="000000"/>
          <w:sz w:val="24"/>
        </w:rPr>
        <w:t>/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Аватарессы ИВО: 2</w:t>
      </w:r>
      <w:r w:rsidR="00152BA2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 из 25</w:t>
      </w:r>
    </w:p>
    <w:p w14:paraId="70F51F35" w14:textId="77777777" w:rsidR="00ED0C8D" w:rsidRDefault="00ED0C8D" w:rsidP="00ED0C8D">
      <w:pPr>
        <w:jc w:val="both"/>
      </w:pPr>
      <w:r>
        <w:t xml:space="preserve">       НГ             оффлайн</w:t>
      </w:r>
    </w:p>
    <w:p w14:paraId="06BB1690" w14:textId="77777777" w:rsidR="00ED0C8D" w:rsidRDefault="00ED0C8D" w:rsidP="00ED0C8D">
      <w:pPr>
        <w:jc w:val="both"/>
      </w:pPr>
      <w:r>
        <w:t xml:space="preserve">       ММ          оффлайн</w:t>
      </w:r>
    </w:p>
    <w:p w14:paraId="525D51C7" w14:textId="25431F99" w:rsidR="00ED0C8D" w:rsidRDefault="00ED0C8D" w:rsidP="00ED0C8D">
      <w:pPr>
        <w:jc w:val="both"/>
      </w:pPr>
      <w:r>
        <w:t xml:space="preserve">       </w:t>
      </w:r>
      <w:r w:rsidR="00261072">
        <w:t>ЯП</w:t>
      </w:r>
      <w:r>
        <w:t xml:space="preserve">             о</w:t>
      </w:r>
      <w:r w:rsidR="00261072">
        <w:t>фф</w:t>
      </w:r>
      <w:r>
        <w:t>лайн</w:t>
      </w:r>
    </w:p>
    <w:p w14:paraId="6117135C" w14:textId="77777777" w:rsidR="00ED0C8D" w:rsidRDefault="00ED0C8D" w:rsidP="00ED0C8D">
      <w:pPr>
        <w:jc w:val="both"/>
      </w:pPr>
      <w:r>
        <w:t xml:space="preserve">       РВ              оффлайн</w:t>
      </w:r>
    </w:p>
    <w:p w14:paraId="4D4EA8FB" w14:textId="463484FA" w:rsidR="00ED0C8D" w:rsidRDefault="00ED0C8D" w:rsidP="00ED0C8D">
      <w:pPr>
        <w:jc w:val="both"/>
      </w:pPr>
      <w:r>
        <w:t xml:space="preserve">       </w:t>
      </w:r>
      <w:r w:rsidR="00261072">
        <w:t>ОС</w:t>
      </w:r>
      <w:r>
        <w:t xml:space="preserve">              о</w:t>
      </w:r>
      <w:r w:rsidR="005F1E52">
        <w:t>н</w:t>
      </w:r>
      <w:r>
        <w:t>лайн</w:t>
      </w:r>
    </w:p>
    <w:p w14:paraId="5DB588FD" w14:textId="77F6A716" w:rsidR="00ED0C8D" w:rsidRDefault="00ED0C8D" w:rsidP="00ED0C8D">
      <w:pPr>
        <w:jc w:val="both"/>
      </w:pPr>
      <w:r>
        <w:t xml:space="preserve">       ИМ            </w:t>
      </w:r>
      <w:r w:rsidR="005F1E52">
        <w:t xml:space="preserve"> о</w:t>
      </w:r>
      <w:r w:rsidR="00152BA2">
        <w:t>фф</w:t>
      </w:r>
      <w:r w:rsidR="005F1E52">
        <w:t>лайн</w:t>
      </w:r>
    </w:p>
    <w:p w14:paraId="185529A7" w14:textId="77777777" w:rsidR="00ED0C8D" w:rsidRDefault="00ED0C8D" w:rsidP="00ED0C8D">
      <w:pPr>
        <w:jc w:val="both"/>
      </w:pPr>
      <w:r>
        <w:t xml:space="preserve">       ЕМ-К         оффлайн</w:t>
      </w:r>
    </w:p>
    <w:p w14:paraId="162BBA0C" w14:textId="77777777" w:rsidR="00ED0C8D" w:rsidRDefault="00ED0C8D" w:rsidP="00ED0C8D">
      <w:pPr>
        <w:jc w:val="both"/>
      </w:pPr>
      <w:r>
        <w:t xml:space="preserve">       ПО              онлайн</w:t>
      </w:r>
    </w:p>
    <w:p w14:paraId="268D11B0" w14:textId="4F1AA277" w:rsidR="00ED0C8D" w:rsidRDefault="00ED0C8D" w:rsidP="00ED0C8D">
      <w:pPr>
        <w:jc w:val="both"/>
      </w:pPr>
      <w:r>
        <w:t xml:space="preserve">       ГК             </w:t>
      </w:r>
      <w:r w:rsidR="005F1E52">
        <w:t xml:space="preserve">  </w:t>
      </w:r>
      <w:r w:rsidR="00152BA2">
        <w:t>онлайн</w:t>
      </w:r>
    </w:p>
    <w:p w14:paraId="0CEC50AD" w14:textId="77777777" w:rsidR="00ED0C8D" w:rsidRPr="00F02D06" w:rsidRDefault="00ED0C8D" w:rsidP="00ED0C8D">
      <w:pPr>
        <w:jc w:val="both"/>
      </w:pPr>
      <w:r w:rsidRPr="00CA5533">
        <w:t xml:space="preserve">       </w:t>
      </w:r>
      <w:r>
        <w:t>ГС                   –</w:t>
      </w:r>
    </w:p>
    <w:p w14:paraId="60DFB81D" w14:textId="77777777" w:rsidR="00ED0C8D" w:rsidRDefault="00ED0C8D" w:rsidP="00ED0C8D">
      <w:pPr>
        <w:jc w:val="both"/>
      </w:pPr>
      <w:r>
        <w:t xml:space="preserve">       РВ               онлайн</w:t>
      </w:r>
    </w:p>
    <w:p w14:paraId="01A72461" w14:textId="0CBB81BD" w:rsidR="00ED0C8D" w:rsidRDefault="00ED0C8D" w:rsidP="00ED0C8D">
      <w:pPr>
        <w:jc w:val="both"/>
      </w:pPr>
      <w:r>
        <w:t xml:space="preserve">       ИМ             </w:t>
      </w:r>
      <w:r w:rsidR="00152BA2">
        <w:t>онлайн</w:t>
      </w:r>
    </w:p>
    <w:p w14:paraId="042B49AD" w14:textId="1E48B5DA" w:rsidR="00ED0C8D" w:rsidRDefault="00ED0C8D" w:rsidP="00ED0C8D">
      <w:pPr>
        <w:jc w:val="both"/>
      </w:pPr>
      <w:r>
        <w:t xml:space="preserve">       ЙБ              о</w:t>
      </w:r>
      <w:r w:rsidR="00261072">
        <w:t>н</w:t>
      </w:r>
      <w:r>
        <w:t>лайн</w:t>
      </w:r>
    </w:p>
    <w:p w14:paraId="0BB61A50" w14:textId="77777777" w:rsidR="00ED0C8D" w:rsidRDefault="00ED0C8D" w:rsidP="00ED0C8D">
      <w:pPr>
        <w:jc w:val="both"/>
      </w:pPr>
      <w:r>
        <w:t xml:space="preserve">       ИН              оффлайн</w:t>
      </w:r>
    </w:p>
    <w:p w14:paraId="641C3154" w14:textId="77777777" w:rsidR="00ED0C8D" w:rsidRDefault="00ED0C8D" w:rsidP="00ED0C8D">
      <w:pPr>
        <w:jc w:val="both"/>
      </w:pPr>
      <w:r>
        <w:t xml:space="preserve">       ВЮ              онлайн</w:t>
      </w:r>
    </w:p>
    <w:p w14:paraId="289D6247" w14:textId="77777777" w:rsidR="00ED0C8D" w:rsidRDefault="00ED0C8D" w:rsidP="00ED0C8D">
      <w:pPr>
        <w:jc w:val="both"/>
      </w:pPr>
      <w:r>
        <w:t xml:space="preserve">       СГ               оффлайн</w:t>
      </w:r>
    </w:p>
    <w:p w14:paraId="38D00606" w14:textId="4D14DEC0" w:rsidR="00ED0C8D" w:rsidRDefault="00ED0C8D" w:rsidP="00ED0C8D">
      <w:pPr>
        <w:jc w:val="both"/>
      </w:pPr>
      <w:r>
        <w:t xml:space="preserve">       ОГ               о</w:t>
      </w:r>
      <w:r w:rsidR="00261072">
        <w:t>н</w:t>
      </w:r>
      <w:r>
        <w:t>лайн</w:t>
      </w:r>
    </w:p>
    <w:p w14:paraId="1F83F1EB" w14:textId="148A15D0" w:rsidR="00ED0C8D" w:rsidRDefault="00ED0C8D" w:rsidP="00ED0C8D">
      <w:pPr>
        <w:jc w:val="both"/>
      </w:pPr>
      <w:r>
        <w:t xml:space="preserve">       ЭБ               о</w:t>
      </w:r>
      <w:r w:rsidR="00152BA2">
        <w:t>фф</w:t>
      </w:r>
      <w:r>
        <w:t>лайн</w:t>
      </w:r>
    </w:p>
    <w:p w14:paraId="23E480C4" w14:textId="546DE92C" w:rsidR="00ED0C8D" w:rsidRDefault="00ED0C8D" w:rsidP="00ED0C8D">
      <w:pPr>
        <w:jc w:val="both"/>
      </w:pPr>
      <w:r>
        <w:t xml:space="preserve">        НО             </w:t>
      </w:r>
      <w:r w:rsidR="00152BA2">
        <w:t xml:space="preserve">    – </w:t>
      </w:r>
    </w:p>
    <w:p w14:paraId="102CA21E" w14:textId="355B9F9B" w:rsidR="00ED0C8D" w:rsidRDefault="00ED0C8D" w:rsidP="00ED0C8D">
      <w:pPr>
        <w:jc w:val="both"/>
      </w:pPr>
      <w:r>
        <w:t xml:space="preserve">        НВ              </w:t>
      </w:r>
      <w:r w:rsidR="00261072">
        <w:t>онлайн</w:t>
      </w:r>
    </w:p>
    <w:p w14:paraId="1B54143F" w14:textId="77777777" w:rsidR="00ED0C8D" w:rsidRDefault="00ED0C8D" w:rsidP="00ED0C8D">
      <w:pPr>
        <w:jc w:val="both"/>
      </w:pPr>
      <w:r>
        <w:t xml:space="preserve">       ЭП               оффлайн</w:t>
      </w:r>
    </w:p>
    <w:p w14:paraId="039962F9" w14:textId="37A7AC42" w:rsidR="00ED0C8D" w:rsidRDefault="00ED0C8D" w:rsidP="00ED0C8D">
      <w:pPr>
        <w:jc w:val="both"/>
      </w:pPr>
      <w:r>
        <w:t xml:space="preserve">        ЭЗ               о</w:t>
      </w:r>
      <w:r w:rsidR="00152BA2">
        <w:t>фф</w:t>
      </w:r>
      <w:r>
        <w:t>лайн</w:t>
      </w:r>
    </w:p>
    <w:p w14:paraId="2E7692C5" w14:textId="77777777" w:rsidR="00ED0C8D" w:rsidRDefault="00ED0C8D" w:rsidP="00ED0C8D">
      <w:pPr>
        <w:jc w:val="both"/>
      </w:pPr>
      <w:r>
        <w:t xml:space="preserve">        АС                  – </w:t>
      </w:r>
    </w:p>
    <w:p w14:paraId="15E95EC5" w14:textId="6F90B963" w:rsidR="00ED0C8D" w:rsidRDefault="00ED0C8D" w:rsidP="00ED0C8D">
      <w:pPr>
        <w:jc w:val="both"/>
      </w:pPr>
      <w:r>
        <w:t xml:space="preserve">        ВГ              </w:t>
      </w:r>
      <w:r w:rsidR="00152BA2">
        <w:t>оффлайн</w:t>
      </w:r>
    </w:p>
    <w:p w14:paraId="34E55ED2" w14:textId="551FFE74" w:rsidR="00ED0C8D" w:rsidRDefault="00ED0C8D" w:rsidP="00ED0C8D">
      <w:pPr>
        <w:jc w:val="both"/>
      </w:pPr>
      <w:r>
        <w:t xml:space="preserve">        ЛТ              </w:t>
      </w:r>
      <w:r w:rsidR="00152BA2">
        <w:t>онлайн</w:t>
      </w:r>
    </w:p>
    <w:p w14:paraId="5E735B0E" w14:textId="77777777" w:rsidR="00ED0C8D" w:rsidRDefault="00ED0C8D" w:rsidP="00ED0C8D">
      <w:pPr>
        <w:jc w:val="both"/>
      </w:pPr>
    </w:p>
    <w:p w14:paraId="0A790DD8" w14:textId="561DCBAF" w:rsidR="00ED0C8D" w:rsidRDefault="00ED0C8D" w:rsidP="00ED0C8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F6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Состоялись:</w:t>
      </w:r>
    </w:p>
    <w:p w14:paraId="501BE00D" w14:textId="3097C900" w:rsidR="005F1E52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E5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Вхождение в Синтез и Огонь Совета ИВО</w:t>
      </w:r>
      <w:r w:rsidR="00124FE3">
        <w:rPr>
          <w:rFonts w:ascii="Times New Roman" w:hAnsi="Times New Roman" w:cs="Times New Roman"/>
          <w:color w:val="000000"/>
          <w:sz w:val="24"/>
          <w:szCs w:val="24"/>
        </w:rPr>
        <w:t>, стяжание зданий Подразделения в ИВДИВО-полисах Кут Хуми и ИВО на 1048512 и 1048577 архетипах ИВДИВО.</w:t>
      </w:r>
    </w:p>
    <w:p w14:paraId="4A06C7FC" w14:textId="47FF2354" w:rsidR="00124FE3" w:rsidRDefault="00124FE3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223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Предложено: на Советах ИВО учиться скоростно, компактно действовать и развёртывать Синтез и Огонь Горизонтов Служения Подразделения. Всем Служащим, живущим далеко от Оснабрюка, один раз в год приезжать на Совет ИВО.</w:t>
      </w:r>
    </w:p>
    <w:p w14:paraId="27218AFB" w14:textId="7006FC45" w:rsidR="00124FE3" w:rsidRDefault="00124FE3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Нам необходимо создать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Googl</w:t>
      </w:r>
      <w:r w:rsidR="00871BBA">
        <w:rPr>
          <w:rFonts w:ascii="Times New Roman" w:hAnsi="Times New Roman" w:cs="Times New Roman"/>
          <w:color w:val="000000"/>
          <w:sz w:val="24"/>
          <w:szCs w:val="24"/>
          <w:lang w:val="de-DE"/>
        </w:rPr>
        <w:t>e</w:t>
      </w:r>
      <w:r w:rsidR="00871BBA">
        <w:rPr>
          <w:rFonts w:ascii="Times New Roman" w:hAnsi="Times New Roman" w:cs="Times New Roman"/>
          <w:color w:val="000000"/>
          <w:sz w:val="24"/>
          <w:szCs w:val="24"/>
        </w:rPr>
        <w:t>-таблицы, где мы будем фиксировать наши стяжания, решения Советов ИВО и их реализацию – ответственный Аватар ВШС Райх Владимир.</w:t>
      </w:r>
    </w:p>
    <w:p w14:paraId="5708D136" w14:textId="21FB348B" w:rsidR="00871BBA" w:rsidRDefault="00871BBA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C22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Подразделении 189 ядер Синтеза, их разработкой должна заниматься ВШС</w:t>
      </w:r>
      <w:r w:rsidR="0002140E">
        <w:rPr>
          <w:rFonts w:ascii="Times New Roman" w:hAnsi="Times New Roman" w:cs="Times New Roman"/>
          <w:color w:val="000000"/>
          <w:sz w:val="24"/>
          <w:szCs w:val="24"/>
        </w:rPr>
        <w:t xml:space="preserve"> и Аватар Аттестации в помощь. Предложено еженедельно разрабатывать Фа и Вещество разных архетипов.</w:t>
      </w:r>
    </w:p>
    <w:p w14:paraId="7CFD438B" w14:textId="5055A96D" w:rsidR="0002140E" w:rsidRDefault="0002140E" w:rsidP="00C223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C22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 косметический ремонт помещения офиса:</w:t>
      </w:r>
      <w:r w:rsidR="00C223C7">
        <w:rPr>
          <w:rFonts w:ascii="Times New Roman" w:hAnsi="Times New Roman" w:cs="Times New Roman"/>
          <w:color w:val="000000"/>
          <w:sz w:val="24"/>
          <w:szCs w:val="24"/>
        </w:rPr>
        <w:t xml:space="preserve"> покраска стен, ремонт сан.узла, покупка шкафа, положить плинтуса на кухне, обновить витрину, генеральная уборка помещения.</w:t>
      </w:r>
    </w:p>
    <w:p w14:paraId="059EF208" w14:textId="2C597FDB" w:rsidR="00EE74DA" w:rsidRDefault="00C223C7" w:rsidP="00C223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4DA">
        <w:rPr>
          <w:rFonts w:ascii="Times New Roman" w:hAnsi="Times New Roman" w:cs="Times New Roman"/>
          <w:color w:val="000000"/>
          <w:sz w:val="24"/>
          <w:szCs w:val="24"/>
        </w:rPr>
        <w:t>Ответственна вся команда Подразделения.</w:t>
      </w:r>
      <w:r w:rsidRPr="00C22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</w:t>
      </w:r>
      <w:r w:rsidR="00873441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исполнения 3-4.11.25 и 8-9.11.25</w:t>
      </w:r>
    </w:p>
    <w:p w14:paraId="008ABA9F" w14:textId="77777777" w:rsidR="00873441" w:rsidRDefault="00873441" w:rsidP="00C223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A169F7" w14:textId="77777777" w:rsidR="00246BD8" w:rsidRDefault="00873441" w:rsidP="00873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Мероприятия к 20-летнему юбилею МЦ Спектрум</w:t>
      </w:r>
      <w:r w:rsidR="00246B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F1014B" w14:textId="5B42180C" w:rsidR="00873441" w:rsidRDefault="00873441" w:rsidP="00873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МЦ Спектрум зарегистрирован 6.11.2006г как общество помощи переселенцам в интеграции, официально освобожден от налогов и имеет возможность получать дотации от города на проекты.</w:t>
      </w:r>
    </w:p>
    <w:p w14:paraId="264B8CC6" w14:textId="182AADED" w:rsidR="00873441" w:rsidRPr="00873441" w:rsidRDefault="00873441" w:rsidP="00873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Предложения: статья в газету о деятельности МЦ Спектрум, оформление витрины к празднику, дооформить интернет-страницу МЦ, составить план подготовки и проведения мероприятия, сотрудничество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Sintiverein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4F1AC0" w14:textId="77777777" w:rsidR="00246BD8" w:rsidRDefault="00873441" w:rsidP="00873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7. Вопрос к команде о сдаче помещения офиса в аренду другим группам. </w:t>
      </w:r>
    </w:p>
    <w:p w14:paraId="5CE5F112" w14:textId="4DC21A94" w:rsidR="00873441" w:rsidRDefault="00873441" w:rsidP="00873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дискусии и итогом голосования принято решение о не сдаче в аренду помещения офиса с рекомендацией больше концентрироваться на проектах МЦ.</w:t>
      </w:r>
    </w:p>
    <w:p w14:paraId="729D6040" w14:textId="77777777" w:rsidR="00246BD8" w:rsidRDefault="00873441" w:rsidP="00873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146E9A">
        <w:rPr>
          <w:rFonts w:ascii="Times New Roman" w:hAnsi="Times New Roman" w:cs="Times New Roman"/>
          <w:color w:val="000000"/>
          <w:sz w:val="24"/>
          <w:szCs w:val="24"/>
        </w:rPr>
        <w:t>Деятельность Подразделения по р</w:t>
      </w:r>
      <w:r>
        <w:rPr>
          <w:rFonts w:ascii="Times New Roman" w:hAnsi="Times New Roman" w:cs="Times New Roman"/>
          <w:color w:val="000000"/>
          <w:sz w:val="24"/>
          <w:szCs w:val="24"/>
        </w:rPr>
        <w:t>азвёртк</w:t>
      </w:r>
      <w:r w:rsidR="00146E9A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первых кругов Синтеза Посвящённого в Оснабрюке и Тоденроте</w:t>
      </w:r>
      <w:r w:rsidR="00246B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6E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CDACA3" w14:textId="1B79DD6B" w:rsidR="00873441" w:rsidRDefault="00246BD8" w:rsidP="00873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</w:t>
      </w:r>
      <w:r w:rsidR="00146E9A">
        <w:rPr>
          <w:rFonts w:ascii="Times New Roman" w:hAnsi="Times New Roman" w:cs="Times New Roman"/>
          <w:color w:val="000000"/>
          <w:sz w:val="24"/>
          <w:szCs w:val="24"/>
        </w:rPr>
        <w:t>накапливать концентрацию Синтеза и Огня Подразделения, проводить Энергопотенциальные занятия для граждан, стяжать Зов ИВО для развёртки первых кругов Синтеза ИВО на территории Служения</w:t>
      </w:r>
      <w:r w:rsidR="00122ED9">
        <w:rPr>
          <w:rFonts w:ascii="Times New Roman" w:hAnsi="Times New Roman" w:cs="Times New Roman"/>
          <w:color w:val="000000"/>
          <w:sz w:val="24"/>
          <w:szCs w:val="24"/>
        </w:rPr>
        <w:t>. О</w:t>
      </w:r>
      <w:r w:rsidR="00146E9A">
        <w:rPr>
          <w:rFonts w:ascii="Times New Roman" w:hAnsi="Times New Roman" w:cs="Times New Roman"/>
          <w:color w:val="000000"/>
          <w:sz w:val="24"/>
          <w:szCs w:val="24"/>
        </w:rPr>
        <w:t xml:space="preserve">бъявления о занятиях с гражданами, о наборе первого курса Синтеза ИВО в Оснабрюке и Тоденроте размещать на сайте МЦ Спектрум, на витрине офиса,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46E9A">
        <w:rPr>
          <w:rFonts w:ascii="Times New Roman" w:hAnsi="Times New Roman" w:cs="Times New Roman"/>
          <w:color w:val="000000"/>
          <w:sz w:val="24"/>
          <w:szCs w:val="24"/>
        </w:rPr>
        <w:t xml:space="preserve"> группах Спектрум в телеграм, отправлять знакомым, друзьям, в статус </w:t>
      </w:r>
      <w:r w:rsidR="00146E9A">
        <w:rPr>
          <w:rFonts w:ascii="Times New Roman" w:hAnsi="Times New Roman" w:cs="Times New Roman"/>
          <w:color w:val="000000"/>
          <w:sz w:val="24"/>
          <w:szCs w:val="24"/>
          <w:lang w:val="de-DE"/>
        </w:rPr>
        <w:t>WhatsApp</w:t>
      </w:r>
      <w:r w:rsidR="00146E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5180C4" w14:textId="2F02C962" w:rsidR="00146E9A" w:rsidRDefault="00146E9A" w:rsidP="00873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 от ИВО: должна быть реклама набора первого круга Синтеза ИВО с датой.</w:t>
      </w:r>
    </w:p>
    <w:p w14:paraId="18F492F0" w14:textId="77777777" w:rsidR="00246BD8" w:rsidRDefault="00246BD8" w:rsidP="00873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2B42B7" w14:textId="77777777" w:rsidR="00246BD8" w:rsidRDefault="00246BD8" w:rsidP="00246BD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D23">
        <w:rPr>
          <w:rFonts w:ascii="Times New Roman" w:hAnsi="Times New Roman" w:cs="Times New Roman"/>
          <w:b/>
          <w:color w:val="000000"/>
          <w:sz w:val="28"/>
          <w:szCs w:val="28"/>
        </w:rPr>
        <w:t>Голосование:</w:t>
      </w:r>
    </w:p>
    <w:p w14:paraId="44AB24D2" w14:textId="77777777" w:rsidR="00246BD8" w:rsidRDefault="00246BD8" w:rsidP="00246BD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сдаче помещения офиса в аренду другим группам. </w:t>
      </w:r>
    </w:p>
    <w:p w14:paraId="74B06AEC" w14:textId="77777777" w:rsidR="00246BD8" w:rsidRDefault="00246BD8" w:rsidP="00246BD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Принято единоглассное решение: помещение офиса в аренду другим группам не сдавать.</w:t>
      </w:r>
    </w:p>
    <w:p w14:paraId="13D9C881" w14:textId="35B79EC9" w:rsidR="00CF59FA" w:rsidRDefault="00CF59FA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383E1C" w14:textId="77777777" w:rsidR="00146E9A" w:rsidRDefault="00146E9A" w:rsidP="00146E9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3803">
        <w:rPr>
          <w:rFonts w:ascii="Times New Roman" w:hAnsi="Times New Roman" w:cs="Times New Roman"/>
          <w:b/>
          <w:color w:val="000000"/>
          <w:sz w:val="28"/>
          <w:szCs w:val="28"/>
        </w:rPr>
        <w:t>Решения:</w:t>
      </w:r>
    </w:p>
    <w:p w14:paraId="61B37743" w14:textId="27D5A94F" w:rsidR="00146E9A" w:rsidRDefault="00146E9A" w:rsidP="00146E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собрание членов МЦ Спектрум с выбором </w:t>
      </w:r>
      <w:r w:rsidR="008803E9">
        <w:rPr>
          <w:rFonts w:ascii="Times New Roman" w:hAnsi="Times New Roman" w:cs="Times New Roman"/>
          <w:color w:val="000000"/>
          <w:sz w:val="24"/>
          <w:szCs w:val="24"/>
        </w:rPr>
        <w:t xml:space="preserve">нового </w:t>
      </w:r>
      <w:r>
        <w:rPr>
          <w:rFonts w:ascii="Times New Roman" w:hAnsi="Times New Roman" w:cs="Times New Roman"/>
          <w:color w:val="000000"/>
          <w:sz w:val="24"/>
          <w:szCs w:val="24"/>
        </w:rPr>
        <w:t>упр</w:t>
      </w:r>
      <w:r w:rsidR="008803E9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вляющего состава МЦ.</w:t>
      </w:r>
    </w:p>
    <w:p w14:paraId="3CF31CEE" w14:textId="26BA781A" w:rsidR="00146E9A" w:rsidRDefault="00146E9A" w:rsidP="00146E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Составить план мероприятий по проведению 20-летнего юбилея МЦ Спектрум</w:t>
      </w:r>
      <w:r w:rsidR="001A7E0E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55A9BD43" w14:textId="438774B6" w:rsidR="00146E9A" w:rsidRDefault="00146E9A" w:rsidP="00146E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Составить план проектов </w:t>
      </w:r>
      <w:r w:rsidR="00122ED9">
        <w:rPr>
          <w:rFonts w:ascii="Times New Roman" w:hAnsi="Times New Roman" w:cs="Times New Roman"/>
          <w:color w:val="000000"/>
          <w:sz w:val="24"/>
          <w:szCs w:val="24"/>
        </w:rPr>
        <w:t xml:space="preserve">МЦ Спектрум </w:t>
      </w:r>
      <w:r>
        <w:rPr>
          <w:rFonts w:ascii="Times New Roman" w:hAnsi="Times New Roman" w:cs="Times New Roman"/>
          <w:color w:val="000000"/>
          <w:sz w:val="24"/>
          <w:szCs w:val="24"/>
        </w:rPr>
        <w:t>на год с занесением в Синтездеятельность.</w:t>
      </w:r>
    </w:p>
    <w:p w14:paraId="6BCE9545" w14:textId="77777777" w:rsidR="00146E9A" w:rsidRDefault="00146E9A" w:rsidP="00146E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Помещение офиса в аренду другим группам не сдавать.</w:t>
      </w:r>
    </w:p>
    <w:p w14:paraId="6F41616A" w14:textId="77777777" w:rsidR="00146E9A" w:rsidRDefault="00146E9A" w:rsidP="00146E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8C55C" w14:textId="77777777" w:rsidR="008803E9" w:rsidRDefault="008803E9" w:rsidP="00880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8117F" w14:textId="77777777" w:rsidR="008803E9" w:rsidRPr="00592DA7" w:rsidRDefault="008803E9" w:rsidP="00880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DA7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слова:</w:t>
      </w:r>
    </w:p>
    <w:p w14:paraId="5203FC05" w14:textId="77777777" w:rsidR="008803E9" w:rsidRDefault="008803E9" w:rsidP="00880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CE4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Стяжание зданий Подразделения</w:t>
      </w:r>
    </w:p>
    <w:p w14:paraId="7DE81F35" w14:textId="77777777" w:rsidR="008803E9" w:rsidRDefault="008803E9" w:rsidP="00880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2.Создание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Google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-таблиц </w:t>
      </w:r>
    </w:p>
    <w:p w14:paraId="4D023AD3" w14:textId="77777777" w:rsidR="008803E9" w:rsidRDefault="008803E9" w:rsidP="00880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Косметический ремонт помещения офиса</w:t>
      </w:r>
    </w:p>
    <w:p w14:paraId="6997932E" w14:textId="6AEB4FB9" w:rsidR="008803E9" w:rsidRDefault="008803E9" w:rsidP="00880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20-летний юбилей МЦ Спектрум</w:t>
      </w:r>
    </w:p>
    <w:p w14:paraId="76F64671" w14:textId="605E6A3C" w:rsidR="008803E9" w:rsidRDefault="008803E9" w:rsidP="00880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Сдача помещения офиса в аренду</w:t>
      </w:r>
    </w:p>
    <w:p w14:paraId="60F94B1E" w14:textId="77777777" w:rsidR="008803E9" w:rsidRPr="00F35CE4" w:rsidRDefault="008803E9" w:rsidP="008803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Развёртка первых кругов Синтеза ИВО</w:t>
      </w:r>
    </w:p>
    <w:p w14:paraId="56C3B7A8" w14:textId="77777777" w:rsidR="008803E9" w:rsidRDefault="008803E9" w:rsidP="008803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3658EB" w14:textId="77777777" w:rsidR="00122ED9" w:rsidRPr="00125F6D" w:rsidRDefault="00122ED9" w:rsidP="00122ED9">
      <w:pPr>
        <w:jc w:val="both"/>
        <w:rPr>
          <w:rFonts w:ascii="Times New Roman" w:hAnsi="Times New Roman" w:cs="Times New Roman"/>
          <w:sz w:val="24"/>
          <w:szCs w:val="24"/>
        </w:rPr>
      </w:pPr>
      <w:r w:rsidRPr="00125F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>Составила: Аватаресса ИВО ИВДИВО-космической Цивилизации Синтеза О-Ч-С ИВО ИВДИВО-Секретарь протокольного и цивилизационного Синтеза ИВАС Кут Хуми Подразделения ИВДИВО Оснабрюк Германия  ИМ</w:t>
      </w:r>
    </w:p>
    <w:p w14:paraId="3CFDF7AD" w14:textId="77777777" w:rsidR="00122ED9" w:rsidRDefault="00122ED9" w:rsidP="00122ED9">
      <w:pPr>
        <w:jc w:val="both"/>
      </w:pPr>
      <w:r>
        <w:t xml:space="preserve">       </w:t>
      </w:r>
    </w:p>
    <w:p w14:paraId="76138C8C" w14:textId="77777777" w:rsidR="00122ED9" w:rsidRDefault="00122ED9" w:rsidP="00122ED9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5B8375A" w14:textId="0FFDCB3C" w:rsidR="00F11D23" w:rsidRPr="00F11D23" w:rsidRDefault="00F11D23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AFB1C7" w14:textId="5D43FA68" w:rsidR="00F73803" w:rsidRDefault="00F73803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295CFD" w14:textId="3917A08B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BA4A8" w14:textId="39843D74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722885F6" w14:textId="77777777" w:rsidR="00ED0C8D" w:rsidRDefault="00ED0C8D" w:rsidP="00ED0C8D">
      <w:pPr>
        <w:jc w:val="both"/>
      </w:pPr>
    </w:p>
    <w:p w14:paraId="17A832C5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AB0618C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14:paraId="3B36F3DB" w14:textId="674AF371" w:rsidR="008D2BC8" w:rsidRDefault="008D2BC8" w:rsidP="003C71FC">
      <w:pPr>
        <w:tabs>
          <w:tab w:val="left" w:pos="1002"/>
        </w:tabs>
        <w:spacing w:before="173" w:after="0" w:line="240" w:lineRule="auto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C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F8" w14:textId="122629B3" w:rsidR="008D2BC8" w:rsidRPr="00201771" w:rsidRDefault="008D2BC8">
      <w:pPr>
        <w:jc w:val="right"/>
        <w:rPr>
          <w:rStyle w:val="Hervorhebung"/>
        </w:rPr>
      </w:pPr>
    </w:p>
    <w:sectPr w:rsidR="008D2BC8" w:rsidRPr="00201771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8"/>
    <w:rsid w:val="000144A1"/>
    <w:rsid w:val="0002140E"/>
    <w:rsid w:val="000441C3"/>
    <w:rsid w:val="00050325"/>
    <w:rsid w:val="00051FD4"/>
    <w:rsid w:val="00063E3C"/>
    <w:rsid w:val="00082F51"/>
    <w:rsid w:val="000D3BB9"/>
    <w:rsid w:val="00122ED9"/>
    <w:rsid w:val="00124FE3"/>
    <w:rsid w:val="00125F6D"/>
    <w:rsid w:val="00146E9A"/>
    <w:rsid w:val="00152BA2"/>
    <w:rsid w:val="0017433E"/>
    <w:rsid w:val="001A7E0E"/>
    <w:rsid w:val="00201771"/>
    <w:rsid w:val="00246BD8"/>
    <w:rsid w:val="00261072"/>
    <w:rsid w:val="002843A5"/>
    <w:rsid w:val="002D2F95"/>
    <w:rsid w:val="00315607"/>
    <w:rsid w:val="003C71FC"/>
    <w:rsid w:val="00467F93"/>
    <w:rsid w:val="004E3EF4"/>
    <w:rsid w:val="0052115B"/>
    <w:rsid w:val="00525913"/>
    <w:rsid w:val="005435C6"/>
    <w:rsid w:val="00592DA7"/>
    <w:rsid w:val="005F1E52"/>
    <w:rsid w:val="00674DD0"/>
    <w:rsid w:val="006B7409"/>
    <w:rsid w:val="0076742B"/>
    <w:rsid w:val="007C62A9"/>
    <w:rsid w:val="00804AB2"/>
    <w:rsid w:val="00806521"/>
    <w:rsid w:val="00871BBA"/>
    <w:rsid w:val="00873441"/>
    <w:rsid w:val="008803E9"/>
    <w:rsid w:val="008A1456"/>
    <w:rsid w:val="008C4183"/>
    <w:rsid w:val="008D2BC8"/>
    <w:rsid w:val="00922D1B"/>
    <w:rsid w:val="00925549"/>
    <w:rsid w:val="009717F6"/>
    <w:rsid w:val="0097795C"/>
    <w:rsid w:val="00A5129D"/>
    <w:rsid w:val="00AD6F74"/>
    <w:rsid w:val="00AE0D73"/>
    <w:rsid w:val="00AF23F8"/>
    <w:rsid w:val="00B36B69"/>
    <w:rsid w:val="00B44036"/>
    <w:rsid w:val="00B445EE"/>
    <w:rsid w:val="00B73651"/>
    <w:rsid w:val="00BE5979"/>
    <w:rsid w:val="00C06DD5"/>
    <w:rsid w:val="00C223C7"/>
    <w:rsid w:val="00C301DC"/>
    <w:rsid w:val="00C8204D"/>
    <w:rsid w:val="00CA5533"/>
    <w:rsid w:val="00CD7003"/>
    <w:rsid w:val="00CF59FA"/>
    <w:rsid w:val="00D34CD0"/>
    <w:rsid w:val="00D55C7F"/>
    <w:rsid w:val="00DB0CB1"/>
    <w:rsid w:val="00ED0C8D"/>
    <w:rsid w:val="00ED61B3"/>
    <w:rsid w:val="00EE74DA"/>
    <w:rsid w:val="00F02D06"/>
    <w:rsid w:val="00F05118"/>
    <w:rsid w:val="00F11D23"/>
    <w:rsid w:val="00F35CE4"/>
    <w:rsid w:val="00F73803"/>
    <w:rsid w:val="00F7791D"/>
    <w:rsid w:val="00FA7B19"/>
    <w:rsid w:val="00FD4531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  <w15:docId w15:val="{EF555AE5-C607-42C1-A04E-9DC4E79F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Listenabsatz">
    <w:name w:val="List Paragraph"/>
    <w:basedOn w:val="Standard"/>
    <w:uiPriority w:val="34"/>
    <w:qFormat/>
    <w:rsid w:val="006C7DC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20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Dimitri Vascenko</cp:lastModifiedBy>
  <cp:revision>4</cp:revision>
  <dcterms:created xsi:type="dcterms:W3CDTF">2025-10-09T15:22:00Z</dcterms:created>
  <dcterms:modified xsi:type="dcterms:W3CDTF">2025-10-10T19:16:00Z</dcterms:modified>
  <dc:language>en-US</dc:language>
</cp:coreProperties>
</file>